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5BEEF5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bookmarkStart w:id="0" w:name="_Hlk179303732"/>
      <w:bookmarkEnd w:id="0"/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Департамент образования и науки города Москвы </w:t>
      </w:r>
    </w:p>
    <w:p w14:paraId="35EB098B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Государственное автономное образовательное учреждение</w:t>
      </w:r>
    </w:p>
    <w:p w14:paraId="14D9D97D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 высшего образования города Москвы</w:t>
      </w:r>
    </w:p>
    <w:p w14:paraId="04794889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«Московский городской педагогический университет»</w:t>
      </w:r>
    </w:p>
    <w:p w14:paraId="3BE0651E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Институт </w:t>
      </w: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цифрового образования</w:t>
      </w:r>
    </w:p>
    <w:p w14:paraId="2A941654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Департамент </w:t>
      </w: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информатики управления и технологий</w:t>
      </w:r>
    </w:p>
    <w:p w14:paraId="0E29539C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627938E6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5F88B65B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1AC8A2FE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1E21AD43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0D00A5A8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6CDFC7FD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Мошенина Елена Дмитриевна БД-241м</w:t>
      </w:r>
    </w:p>
    <w:p w14:paraId="60082A52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344C7DE8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7586F941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561539DC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07598185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14:ligatures w14:val="standardContextual"/>
        </w:rPr>
      </w:pPr>
    </w:p>
    <w:p w14:paraId="66D95EA1" w14:textId="77777777" w:rsidR="006F05AD" w:rsidRPr="006F05AD" w:rsidRDefault="006F05AD" w:rsidP="006F05AD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</w:pPr>
      <w:r w:rsidRPr="004F3245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>Лабораторная работа 4.2. Динамические соединения с базами данных</w:t>
      </w:r>
    </w:p>
    <w:p w14:paraId="5788E511" w14:textId="3E31E584" w:rsidR="006F05AD" w:rsidRPr="006F05AD" w:rsidRDefault="006F05AD" w:rsidP="006F05AD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>Вариант 1</w:t>
      </w:r>
      <w:r w:rsidR="009B2C5F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>5</w:t>
      </w:r>
      <w:r w:rsidRPr="00AE182A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 xml:space="preserve"> </w:t>
      </w:r>
    </w:p>
    <w:p w14:paraId="39C8A015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Направление подготовки/специальность</w:t>
      </w:r>
    </w:p>
    <w:p w14:paraId="60B2167A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38.04.05 - Бизнес-информатика </w:t>
      </w:r>
    </w:p>
    <w:p w14:paraId="2B151FC9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i/>
          <w:iCs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Бизнес-аналитика и большие данные</w:t>
      </w:r>
    </w:p>
    <w:p w14:paraId="64713736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(очная форма обучения)</w:t>
      </w:r>
    </w:p>
    <w:p w14:paraId="6660009C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0C045364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1CFFDA54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1E67886F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04E9BB7B" w14:textId="77777777" w:rsidR="006F05AD" w:rsidRPr="00AE182A" w:rsidRDefault="006F05AD" w:rsidP="006F05AD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Руководитель дисциплины: </w:t>
      </w:r>
    </w:p>
    <w:p w14:paraId="15CA1728" w14:textId="77777777" w:rsidR="006F05AD" w:rsidRPr="00AE182A" w:rsidRDefault="006F05AD" w:rsidP="006F05AD">
      <w:pPr>
        <w:ind w:left="-426" w:right="57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 xml:space="preserve">Босенко </w:t>
      </w:r>
      <w:proofErr w:type="gramStart"/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Т.М.</w:t>
      </w:r>
      <w:proofErr w:type="gramEnd"/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, доцент департамента</w:t>
      </w:r>
    </w:p>
    <w:p w14:paraId="04E71939" w14:textId="77777777" w:rsidR="006F05AD" w:rsidRPr="00AE182A" w:rsidRDefault="006F05AD" w:rsidP="006F05AD">
      <w:pPr>
        <w:ind w:left="-426" w:right="57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 xml:space="preserve">информатики, управления и технологий, </w:t>
      </w:r>
    </w:p>
    <w:p w14:paraId="30BF6252" w14:textId="77777777" w:rsidR="006F05AD" w:rsidRPr="00AE182A" w:rsidRDefault="006F05AD" w:rsidP="006F05AD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кандидат технических наук</w:t>
      </w:r>
    </w:p>
    <w:p w14:paraId="392BA99F" w14:textId="77777777" w:rsidR="006F05AD" w:rsidRPr="00AE182A" w:rsidRDefault="006F05AD" w:rsidP="006F05A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5B171DB0" w14:textId="77777777" w:rsidR="006F05AD" w:rsidRPr="00AE182A" w:rsidRDefault="006F05AD" w:rsidP="006F05A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20DADC7B" w14:textId="77777777" w:rsidR="006F05AD" w:rsidRPr="00AE182A" w:rsidRDefault="006F05AD" w:rsidP="006F05A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0749119C" w14:textId="77777777" w:rsidR="006F05AD" w:rsidRPr="00AE182A" w:rsidRDefault="006F05AD" w:rsidP="006F05A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1935469F" w14:textId="77777777" w:rsidR="006F05AD" w:rsidRPr="00AE182A" w:rsidRDefault="006F05AD" w:rsidP="006F05A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2BE2F70A" w14:textId="77777777" w:rsidR="006F05AD" w:rsidRPr="00AE182A" w:rsidRDefault="006F05AD" w:rsidP="006F05A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3D2BF3BB" w14:textId="77777777" w:rsidR="006F05AD" w:rsidRPr="00AE182A" w:rsidRDefault="006F05AD" w:rsidP="006F05A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5A321025" w14:textId="77777777" w:rsidR="006F05AD" w:rsidRPr="00AE182A" w:rsidRDefault="006F05AD" w:rsidP="006F05AD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4DA232A8" w14:textId="77777777" w:rsidR="006F05AD" w:rsidRPr="00AE182A" w:rsidRDefault="006F05AD" w:rsidP="006F05AD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</w:p>
    <w:p w14:paraId="627E415A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Москва</w:t>
      </w:r>
    </w:p>
    <w:p w14:paraId="209E103C" w14:textId="77777777" w:rsidR="006F05AD" w:rsidRPr="00AE182A" w:rsidRDefault="006F05AD" w:rsidP="006F05AD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2025</w:t>
      </w:r>
    </w:p>
    <w:p w14:paraId="6AE18EE8" w14:textId="12DAF4AA" w:rsidR="006F05AD" w:rsidRPr="004F3245" w:rsidRDefault="006F05AD" w:rsidP="006F05AD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br w:type="page"/>
      </w:r>
    </w:p>
    <w:p w14:paraId="6A345490" w14:textId="5305DFAD" w:rsidR="006F05AD" w:rsidRPr="004F3245" w:rsidRDefault="006F05AD" w:rsidP="006F05AD">
      <w:r w:rsidRPr="004F3245">
        <w:rPr>
          <w:b/>
          <w:bCs/>
        </w:rPr>
        <w:lastRenderedPageBreak/>
        <w:t>Цель работы</w:t>
      </w:r>
      <w:r w:rsidRPr="004F3245">
        <w:t xml:space="preserve">: получить практические навыки создания ETL-процесса для загрузки данных из CSV-файла в базу данных MySQL с использованием </w:t>
      </w:r>
      <w:proofErr w:type="spellStart"/>
      <w:r w:rsidRPr="004F3245">
        <w:t>Pentaho</w:t>
      </w:r>
      <w:proofErr w:type="spellEnd"/>
      <w:r w:rsidRPr="004F3245">
        <w:t> </w:t>
      </w:r>
      <w:hyperlink r:id="rId4" w:tooltip="Data" w:history="1">
        <w:r w:rsidRPr="004F3245">
          <w:rPr>
            <w:rStyle w:val="ac"/>
          </w:rPr>
          <w:t>Data</w:t>
        </w:r>
      </w:hyperlink>
      <w:r w:rsidRPr="004F3245">
        <w:t> </w:t>
      </w:r>
      <w:proofErr w:type="spellStart"/>
      <w:r w:rsidRPr="004F3245">
        <w:t>Integration</w:t>
      </w:r>
      <w:proofErr w:type="spellEnd"/>
      <w:r w:rsidRPr="004F3245">
        <w:t>.</w:t>
      </w:r>
    </w:p>
    <w:p w14:paraId="749D02EF" w14:textId="77777777" w:rsidR="006F05AD" w:rsidRPr="004F3245" w:rsidRDefault="006F05AD" w:rsidP="006F05AD">
      <w:r w:rsidRPr="004F3245">
        <w:rPr>
          <w:b/>
          <w:bCs/>
        </w:rPr>
        <w:t> Задачи:</w:t>
      </w:r>
    </w:p>
    <w:p w14:paraId="468676DF" w14:textId="77777777" w:rsidR="006F05AD" w:rsidRPr="004F3245" w:rsidRDefault="006F05AD" w:rsidP="006F05AD">
      <w:r w:rsidRPr="004F3245">
        <w:t>-        Создать динамические подключения к различным источникам данных.</w:t>
      </w:r>
    </w:p>
    <w:p w14:paraId="2F8B2028" w14:textId="77777777" w:rsidR="006F05AD" w:rsidRPr="004F3245" w:rsidRDefault="006F05AD" w:rsidP="006F05AD">
      <w:r w:rsidRPr="004F3245">
        <w:t>-        Разработать процесс выявления и обработки дублирующихся записей.</w:t>
      </w:r>
    </w:p>
    <w:p w14:paraId="075D5B87" w14:textId="77777777" w:rsidR="006F05AD" w:rsidRPr="004F3245" w:rsidRDefault="006F05AD" w:rsidP="006F05AD">
      <w:r w:rsidRPr="004F3245">
        <w:t>-        Реализовать механизм объединения данных в единое хранилище.</w:t>
      </w:r>
    </w:p>
    <w:p w14:paraId="238CF7FA" w14:textId="77777777" w:rsidR="006F05AD" w:rsidRPr="004F3245" w:rsidRDefault="006F05AD" w:rsidP="006F05AD">
      <w:r w:rsidRPr="004F3245">
        <w:t>-        Настроить обработку ошибок при выполнении трансформации.</w:t>
      </w:r>
    </w:p>
    <w:p w14:paraId="2A55DF61" w14:textId="77777777" w:rsidR="006F05AD" w:rsidRPr="006F05AD" w:rsidRDefault="006F05AD" w:rsidP="006F05AD"/>
    <w:p w14:paraId="3B6742F0" w14:textId="77777777" w:rsidR="006F05AD" w:rsidRPr="006F05AD" w:rsidRDefault="006F05AD" w:rsidP="006F05AD"/>
    <w:p w14:paraId="037FBB98" w14:textId="77777777" w:rsidR="006F05AD" w:rsidRPr="006F05AD" w:rsidRDefault="006F05AD" w:rsidP="006F05AD"/>
    <w:p w14:paraId="564C77DB" w14:textId="77777777" w:rsidR="006F05AD" w:rsidRPr="006F05AD" w:rsidRDefault="006F05AD" w:rsidP="006F05AD"/>
    <w:p w14:paraId="4E9EEAE5" w14:textId="77777777" w:rsidR="006F05AD" w:rsidRPr="006F05AD" w:rsidRDefault="006F05AD" w:rsidP="006F05AD"/>
    <w:p w14:paraId="41A620F8" w14:textId="77777777" w:rsidR="006F05AD" w:rsidRPr="006F05AD" w:rsidRDefault="006F05AD" w:rsidP="006F05AD"/>
    <w:p w14:paraId="1D4B9267" w14:textId="77777777" w:rsidR="006F05AD" w:rsidRPr="006F05AD" w:rsidRDefault="006F05AD" w:rsidP="006F05AD"/>
    <w:p w14:paraId="379316F0" w14:textId="77777777" w:rsidR="006F05AD" w:rsidRDefault="006F05AD" w:rsidP="006F05AD"/>
    <w:p w14:paraId="20E3D626" w14:textId="77777777" w:rsidR="006F05AD" w:rsidRDefault="006F05AD" w:rsidP="006F05AD"/>
    <w:p w14:paraId="5F9B3BEE" w14:textId="77777777" w:rsidR="006F05AD" w:rsidRDefault="006F05AD" w:rsidP="006F05AD"/>
    <w:p w14:paraId="61570847" w14:textId="77777777" w:rsidR="006F05AD" w:rsidRDefault="006F05AD" w:rsidP="006F05AD">
      <w:pPr>
        <w:rPr>
          <w:b/>
          <w:bCs/>
        </w:rPr>
      </w:pPr>
    </w:p>
    <w:p w14:paraId="62E57E6E" w14:textId="77777777" w:rsidR="006F05AD" w:rsidRDefault="006F05AD" w:rsidP="006F05AD">
      <w:pPr>
        <w:rPr>
          <w:b/>
          <w:bCs/>
        </w:rPr>
      </w:pPr>
    </w:p>
    <w:p w14:paraId="19303EB8" w14:textId="77777777" w:rsidR="006F05AD" w:rsidRDefault="006F05AD" w:rsidP="006F05AD">
      <w:pPr>
        <w:rPr>
          <w:b/>
          <w:bCs/>
        </w:rPr>
      </w:pPr>
    </w:p>
    <w:p w14:paraId="6AE2DCE0" w14:textId="77777777" w:rsidR="006F05AD" w:rsidRDefault="006F05AD" w:rsidP="006F05AD">
      <w:pPr>
        <w:rPr>
          <w:b/>
          <w:bCs/>
        </w:rPr>
      </w:pPr>
    </w:p>
    <w:p w14:paraId="1C407AE2" w14:textId="77777777" w:rsidR="006F05AD" w:rsidRDefault="006F05AD" w:rsidP="006F05AD">
      <w:pPr>
        <w:rPr>
          <w:b/>
          <w:bCs/>
        </w:rPr>
      </w:pPr>
    </w:p>
    <w:p w14:paraId="70B6ED2A" w14:textId="77777777" w:rsidR="006F05AD" w:rsidRDefault="006F05AD" w:rsidP="006F05AD">
      <w:pPr>
        <w:rPr>
          <w:b/>
          <w:bCs/>
        </w:rPr>
      </w:pPr>
    </w:p>
    <w:p w14:paraId="34B565E3" w14:textId="77777777" w:rsidR="006F05AD" w:rsidRDefault="006F05AD" w:rsidP="006F05AD">
      <w:pPr>
        <w:rPr>
          <w:b/>
          <w:bCs/>
        </w:rPr>
      </w:pPr>
    </w:p>
    <w:p w14:paraId="4E54E28B" w14:textId="415E4942" w:rsidR="006B3EC1" w:rsidRDefault="006B3EC1" w:rsidP="006F05AD">
      <w:pPr>
        <w:rPr>
          <w:b/>
          <w:bCs/>
        </w:rPr>
      </w:pPr>
    </w:p>
    <w:p w14:paraId="3674F41A" w14:textId="77777777" w:rsidR="006B3EC1" w:rsidRDefault="006B3EC1" w:rsidP="006F05AD">
      <w:pPr>
        <w:rPr>
          <w:b/>
          <w:bCs/>
        </w:rPr>
      </w:pPr>
    </w:p>
    <w:p w14:paraId="10A74E67" w14:textId="77777777" w:rsidR="006B3EC1" w:rsidRDefault="006B3EC1" w:rsidP="006F05AD">
      <w:pPr>
        <w:rPr>
          <w:b/>
          <w:bCs/>
        </w:rPr>
      </w:pPr>
    </w:p>
    <w:p w14:paraId="6EE0D2C5" w14:textId="77777777" w:rsidR="006B3EC1" w:rsidRDefault="006B3EC1" w:rsidP="006F05AD">
      <w:pPr>
        <w:rPr>
          <w:b/>
          <w:bCs/>
        </w:rPr>
      </w:pPr>
    </w:p>
    <w:p w14:paraId="7F1D9F00" w14:textId="77777777" w:rsidR="006B3EC1" w:rsidRDefault="006B3EC1" w:rsidP="006F05AD">
      <w:pPr>
        <w:rPr>
          <w:b/>
          <w:bCs/>
        </w:rPr>
      </w:pPr>
    </w:p>
    <w:p w14:paraId="2C807C0C" w14:textId="77777777" w:rsidR="006B3EC1" w:rsidRDefault="006B3EC1" w:rsidP="006F05AD">
      <w:pPr>
        <w:rPr>
          <w:b/>
          <w:bCs/>
        </w:rPr>
      </w:pPr>
    </w:p>
    <w:p w14:paraId="6AB4D480" w14:textId="77777777" w:rsidR="006B3EC1" w:rsidRDefault="006B3EC1" w:rsidP="006F05AD">
      <w:pPr>
        <w:rPr>
          <w:b/>
          <w:bCs/>
        </w:rPr>
      </w:pPr>
    </w:p>
    <w:p w14:paraId="30535EC3" w14:textId="77777777" w:rsidR="006B3EC1" w:rsidRDefault="006B3EC1" w:rsidP="006F05AD">
      <w:pPr>
        <w:rPr>
          <w:b/>
          <w:bCs/>
        </w:rPr>
      </w:pPr>
    </w:p>
    <w:p w14:paraId="583859E8" w14:textId="77777777" w:rsidR="006B3EC1" w:rsidRDefault="006B3EC1" w:rsidP="006F05AD">
      <w:pPr>
        <w:rPr>
          <w:b/>
          <w:bCs/>
        </w:rPr>
      </w:pPr>
    </w:p>
    <w:p w14:paraId="54BE7BA9" w14:textId="77777777" w:rsidR="006B3EC1" w:rsidRDefault="006B3EC1" w:rsidP="006F05AD">
      <w:pPr>
        <w:rPr>
          <w:b/>
          <w:bCs/>
        </w:rPr>
      </w:pPr>
    </w:p>
    <w:p w14:paraId="14FF38F1" w14:textId="77777777" w:rsidR="006B3EC1" w:rsidRDefault="006B3EC1" w:rsidP="006F05AD">
      <w:pPr>
        <w:rPr>
          <w:b/>
          <w:bCs/>
        </w:rPr>
      </w:pPr>
    </w:p>
    <w:p w14:paraId="6D4E0EE9" w14:textId="77777777" w:rsidR="006B3EC1" w:rsidRDefault="006B3EC1" w:rsidP="006F05AD">
      <w:pPr>
        <w:rPr>
          <w:b/>
          <w:bCs/>
        </w:rPr>
      </w:pPr>
    </w:p>
    <w:p w14:paraId="77E5B0B8" w14:textId="77777777" w:rsidR="006B3EC1" w:rsidRDefault="006B3EC1" w:rsidP="006F05AD">
      <w:pPr>
        <w:rPr>
          <w:b/>
          <w:bCs/>
        </w:rPr>
      </w:pPr>
    </w:p>
    <w:p w14:paraId="0280F0BB" w14:textId="77777777" w:rsidR="006B3EC1" w:rsidRDefault="006B3EC1" w:rsidP="006F05AD">
      <w:pPr>
        <w:rPr>
          <w:b/>
          <w:bCs/>
        </w:rPr>
      </w:pPr>
    </w:p>
    <w:p w14:paraId="3E20436E" w14:textId="77777777" w:rsidR="006B3EC1" w:rsidRDefault="006B3EC1" w:rsidP="006F05AD">
      <w:pPr>
        <w:rPr>
          <w:b/>
          <w:bCs/>
        </w:rPr>
      </w:pPr>
    </w:p>
    <w:p w14:paraId="641D9313" w14:textId="77777777" w:rsidR="006B3EC1" w:rsidRDefault="006B3EC1" w:rsidP="006F05AD">
      <w:pPr>
        <w:rPr>
          <w:b/>
          <w:bCs/>
        </w:rPr>
      </w:pPr>
    </w:p>
    <w:p w14:paraId="66412F11" w14:textId="77777777" w:rsidR="006B3EC1" w:rsidRDefault="006B3EC1" w:rsidP="006F05AD">
      <w:pPr>
        <w:rPr>
          <w:b/>
          <w:bCs/>
        </w:rPr>
      </w:pPr>
    </w:p>
    <w:p w14:paraId="3619F88D" w14:textId="77777777" w:rsidR="006B3EC1" w:rsidRDefault="006B3EC1" w:rsidP="006F05AD">
      <w:pPr>
        <w:rPr>
          <w:b/>
          <w:bCs/>
        </w:rPr>
      </w:pPr>
    </w:p>
    <w:p w14:paraId="30D196BA" w14:textId="77777777" w:rsidR="006B3EC1" w:rsidRDefault="006B3EC1" w:rsidP="006F05AD">
      <w:pPr>
        <w:rPr>
          <w:b/>
          <w:bCs/>
        </w:rPr>
      </w:pPr>
    </w:p>
    <w:p w14:paraId="7C09E713" w14:textId="77777777" w:rsidR="006B3EC1" w:rsidRDefault="006B3EC1" w:rsidP="006F05AD">
      <w:pPr>
        <w:rPr>
          <w:b/>
          <w:bCs/>
        </w:rPr>
      </w:pPr>
    </w:p>
    <w:p w14:paraId="14B52730" w14:textId="77777777" w:rsidR="006F05AD" w:rsidRDefault="006F05AD" w:rsidP="006F05AD">
      <w:pPr>
        <w:rPr>
          <w:b/>
          <w:bCs/>
        </w:rPr>
      </w:pPr>
      <w:r w:rsidRPr="0056199F">
        <w:rPr>
          <w:b/>
          <w:bCs/>
        </w:rPr>
        <w:t>Лабораторная работа 4.2. Динамические соединения с базами данных</w:t>
      </w:r>
    </w:p>
    <w:p w14:paraId="1FE11CEF" w14:textId="77777777" w:rsidR="006B3EC1" w:rsidRDefault="006B3EC1" w:rsidP="006F05AD"/>
    <w:p w14:paraId="57120947" w14:textId="4D570ED7" w:rsidR="006B3EC1" w:rsidRDefault="006B3EC1" w:rsidP="006F05AD">
      <w:r>
        <w:t xml:space="preserve">Заходим по ссылке: </w:t>
      </w:r>
      <w:hyperlink r:id="rId5" w:tgtFrame="_blank" w:history="1">
        <w:r w:rsidRPr="006B3EC1">
          <w:rPr>
            <w:rStyle w:val="ac"/>
          </w:rPr>
          <w:t>http://95.131.149.21:8080/phpmyadmin</w:t>
        </w:r>
      </w:hyperlink>
    </w:p>
    <w:p w14:paraId="04AD298B" w14:textId="22F2C8E7" w:rsidR="006F05AD" w:rsidRDefault="006F05AD" w:rsidP="006F05AD">
      <w:r w:rsidRPr="0056199F">
        <w:rPr>
          <w:noProof/>
        </w:rPr>
        <w:drawing>
          <wp:inline distT="0" distB="0" distL="0" distR="0" wp14:anchorId="48BB1D41" wp14:editId="4D5E337C">
            <wp:extent cx="5940425" cy="3341370"/>
            <wp:effectExtent l="0" t="0" r="3175" b="0"/>
            <wp:docPr id="6331920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920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BBAC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>CREATE TABLE orders (</w:t>
      </w:r>
    </w:p>
    <w:p w14:paraId="18C776C0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row_id</w:t>
      </w:r>
      <w:proofErr w:type="spellEnd"/>
      <w:r w:rsidRPr="006B3EC1">
        <w:rPr>
          <w:lang w:val="en-US"/>
        </w:rPr>
        <w:t xml:space="preserve"> INT PRIMARY KEY,</w:t>
      </w:r>
    </w:p>
    <w:p w14:paraId="37235F3E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order_date</w:t>
      </w:r>
      <w:proofErr w:type="spellEnd"/>
      <w:r w:rsidRPr="006B3EC1">
        <w:rPr>
          <w:lang w:val="en-US"/>
        </w:rPr>
        <w:t xml:space="preserve"> DATE,</w:t>
      </w:r>
    </w:p>
    <w:p w14:paraId="6309AFE7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ship_date</w:t>
      </w:r>
      <w:proofErr w:type="spellEnd"/>
      <w:r w:rsidRPr="006B3EC1">
        <w:rPr>
          <w:lang w:val="en-US"/>
        </w:rPr>
        <w:t xml:space="preserve"> DATE,</w:t>
      </w:r>
    </w:p>
    <w:p w14:paraId="3704817F" w14:textId="42E8B35D" w:rsidR="006B3EC1" w:rsidRPr="006B3EC1" w:rsidRDefault="006B3EC1" w:rsidP="006B3EC1"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ship_mode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50),</w:t>
      </w:r>
    </w:p>
    <w:p w14:paraId="15C0DF89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sales </w:t>
      </w:r>
      <w:proofErr w:type="gramStart"/>
      <w:r w:rsidRPr="006B3EC1">
        <w:rPr>
          <w:lang w:val="en-US"/>
        </w:rPr>
        <w:t>DECIMAL(</w:t>
      </w:r>
      <w:proofErr w:type="gramEnd"/>
      <w:r w:rsidRPr="006B3EC1">
        <w:rPr>
          <w:lang w:val="en-US"/>
        </w:rPr>
        <w:t>10,2),</w:t>
      </w:r>
    </w:p>
    <w:p w14:paraId="234C44B1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quantity INT,</w:t>
      </w:r>
    </w:p>
    <w:p w14:paraId="3FF3FD70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discount </w:t>
      </w:r>
      <w:proofErr w:type="gramStart"/>
      <w:r w:rsidRPr="006B3EC1">
        <w:rPr>
          <w:lang w:val="en-US"/>
        </w:rPr>
        <w:t>DECIMAL(</w:t>
      </w:r>
      <w:proofErr w:type="gramEnd"/>
      <w:r w:rsidRPr="006B3EC1">
        <w:rPr>
          <w:lang w:val="en-US"/>
        </w:rPr>
        <w:t>4,2),</w:t>
      </w:r>
    </w:p>
    <w:p w14:paraId="0E4E81F0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profit </w:t>
      </w:r>
      <w:proofErr w:type="gramStart"/>
      <w:r w:rsidRPr="006B3EC1">
        <w:rPr>
          <w:lang w:val="en-US"/>
        </w:rPr>
        <w:t>DECIMAL(</w:t>
      </w:r>
      <w:proofErr w:type="gramEnd"/>
      <w:r w:rsidRPr="006B3EC1">
        <w:rPr>
          <w:lang w:val="en-US"/>
        </w:rPr>
        <w:t>10,2),</w:t>
      </w:r>
    </w:p>
    <w:p w14:paraId="74DB9C44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returned </w:t>
      </w:r>
      <w:proofErr w:type="gramStart"/>
      <w:r w:rsidRPr="006B3EC1">
        <w:rPr>
          <w:lang w:val="en-US"/>
        </w:rPr>
        <w:t>TINYINT(</w:t>
      </w:r>
      <w:proofErr w:type="gramEnd"/>
      <w:r w:rsidRPr="006B3EC1">
        <w:rPr>
          <w:lang w:val="en-US"/>
        </w:rPr>
        <w:t>1) DEFAULT 0 -- 1 = Yes, 0 = No</w:t>
      </w:r>
    </w:p>
    <w:p w14:paraId="2E122859" w14:textId="5683005F" w:rsidR="006B3EC1" w:rsidRPr="00987E20" w:rsidRDefault="006B3EC1" w:rsidP="006B3EC1">
      <w:pPr>
        <w:rPr>
          <w:lang w:val="en-US"/>
        </w:rPr>
      </w:pPr>
      <w:r w:rsidRPr="006B3EC1">
        <w:rPr>
          <w:lang w:val="en-US"/>
        </w:rPr>
        <w:t>);</w:t>
      </w:r>
      <w:r w:rsidRPr="006B3EC1">
        <w:rPr>
          <w:lang w:val="en-US"/>
        </w:rPr>
        <w:cr/>
      </w:r>
    </w:p>
    <w:p w14:paraId="77D03254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>CREATE TABLE customers (</w:t>
      </w:r>
    </w:p>
    <w:p w14:paraId="0927B1D0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id INT AUTO_INCREMENT PRIMARY KEY,</w:t>
      </w:r>
    </w:p>
    <w:p w14:paraId="52DD1E40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customer_id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20) NOT NULL,</w:t>
      </w:r>
    </w:p>
    <w:p w14:paraId="07DE651B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customer_name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100),</w:t>
      </w:r>
    </w:p>
    <w:p w14:paraId="79D966D7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segment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50),</w:t>
      </w:r>
    </w:p>
    <w:p w14:paraId="244B427D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country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100),</w:t>
      </w:r>
    </w:p>
    <w:p w14:paraId="76427CF7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city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100),</w:t>
      </w:r>
    </w:p>
    <w:p w14:paraId="6FC0FB7A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state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100),</w:t>
      </w:r>
    </w:p>
    <w:p w14:paraId="597C58F3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postal_code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20),</w:t>
      </w:r>
    </w:p>
    <w:p w14:paraId="126D5632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region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50),</w:t>
      </w:r>
    </w:p>
    <w:p w14:paraId="07906F92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INDEX </w:t>
      </w:r>
      <w:proofErr w:type="spellStart"/>
      <w:r w:rsidRPr="006B3EC1">
        <w:rPr>
          <w:lang w:val="en-US"/>
        </w:rPr>
        <w:t>idx_customer_id</w:t>
      </w:r>
      <w:proofErr w:type="spellEnd"/>
      <w:r w:rsidRPr="006B3EC1">
        <w:rPr>
          <w:lang w:val="en-US"/>
        </w:rPr>
        <w:t xml:space="preserve"> (</w:t>
      </w:r>
      <w:proofErr w:type="spellStart"/>
      <w:r w:rsidRPr="006B3EC1">
        <w:rPr>
          <w:lang w:val="en-US"/>
        </w:rPr>
        <w:t>customer_id</w:t>
      </w:r>
      <w:proofErr w:type="spellEnd"/>
      <w:r w:rsidRPr="006B3EC1">
        <w:rPr>
          <w:lang w:val="en-US"/>
        </w:rPr>
        <w:t>),</w:t>
      </w:r>
    </w:p>
    <w:p w14:paraId="4B14D861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INDEX </w:t>
      </w:r>
      <w:proofErr w:type="spellStart"/>
      <w:r w:rsidRPr="006B3EC1">
        <w:rPr>
          <w:lang w:val="en-US"/>
        </w:rPr>
        <w:t>idx_region</w:t>
      </w:r>
      <w:proofErr w:type="spellEnd"/>
      <w:r w:rsidRPr="006B3EC1">
        <w:rPr>
          <w:lang w:val="en-US"/>
        </w:rPr>
        <w:t xml:space="preserve"> (region)</w:t>
      </w:r>
    </w:p>
    <w:p w14:paraId="021F6974" w14:textId="79BDDEBF" w:rsidR="006F05AD" w:rsidRDefault="006B3EC1" w:rsidP="006B3EC1">
      <w:r w:rsidRPr="006B3EC1">
        <w:rPr>
          <w:lang w:val="en-US"/>
        </w:rPr>
        <w:t>);</w:t>
      </w:r>
      <w:r w:rsidRPr="006B3EC1">
        <w:rPr>
          <w:lang w:val="en-US"/>
        </w:rPr>
        <w:cr/>
      </w:r>
    </w:p>
    <w:p w14:paraId="0A09984C" w14:textId="77777777" w:rsidR="006B3EC1" w:rsidRDefault="006B3EC1" w:rsidP="006B3EC1"/>
    <w:p w14:paraId="7E96DF3F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>CREATE TABLE products (</w:t>
      </w:r>
    </w:p>
    <w:p w14:paraId="7CFF7DD4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id INT AUTO_INCREMENT PRIMARY KEY,</w:t>
      </w:r>
    </w:p>
    <w:p w14:paraId="708B174A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product_id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20) NOT NULL,</w:t>
      </w:r>
    </w:p>
    <w:p w14:paraId="230953AB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category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50),</w:t>
      </w:r>
    </w:p>
    <w:p w14:paraId="37DB7C3F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sub_category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50),</w:t>
      </w:r>
    </w:p>
    <w:p w14:paraId="7A3A4E68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</w:t>
      </w:r>
      <w:proofErr w:type="spellStart"/>
      <w:r w:rsidRPr="006B3EC1">
        <w:rPr>
          <w:lang w:val="en-US"/>
        </w:rPr>
        <w:t>product_name</w:t>
      </w:r>
      <w:proofErr w:type="spellEnd"/>
      <w:r w:rsidRPr="006B3EC1">
        <w:rPr>
          <w:lang w:val="en-US"/>
        </w:rPr>
        <w:t xml:space="preserve">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255),</w:t>
      </w:r>
    </w:p>
    <w:p w14:paraId="29DEDD99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person </w:t>
      </w:r>
      <w:proofErr w:type="gramStart"/>
      <w:r w:rsidRPr="006B3EC1">
        <w:rPr>
          <w:lang w:val="en-US"/>
        </w:rPr>
        <w:t>VARCHAR(</w:t>
      </w:r>
      <w:proofErr w:type="gramEnd"/>
      <w:r w:rsidRPr="006B3EC1">
        <w:rPr>
          <w:lang w:val="en-US"/>
        </w:rPr>
        <w:t>100),</w:t>
      </w:r>
    </w:p>
    <w:p w14:paraId="65E80D1F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INDEX </w:t>
      </w:r>
      <w:proofErr w:type="spellStart"/>
      <w:r w:rsidRPr="006B3EC1">
        <w:rPr>
          <w:lang w:val="en-US"/>
        </w:rPr>
        <w:t>idx_product_id</w:t>
      </w:r>
      <w:proofErr w:type="spellEnd"/>
      <w:r w:rsidRPr="006B3EC1">
        <w:rPr>
          <w:lang w:val="en-US"/>
        </w:rPr>
        <w:t xml:space="preserve"> (</w:t>
      </w:r>
      <w:proofErr w:type="spellStart"/>
      <w:r w:rsidRPr="006B3EC1">
        <w:rPr>
          <w:lang w:val="en-US"/>
        </w:rPr>
        <w:t>product_id</w:t>
      </w:r>
      <w:proofErr w:type="spellEnd"/>
      <w:r w:rsidRPr="006B3EC1">
        <w:rPr>
          <w:lang w:val="en-US"/>
        </w:rPr>
        <w:t>),</w:t>
      </w:r>
    </w:p>
    <w:p w14:paraId="124C569A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INDEX </w:t>
      </w:r>
      <w:proofErr w:type="spellStart"/>
      <w:r w:rsidRPr="006B3EC1">
        <w:rPr>
          <w:lang w:val="en-US"/>
        </w:rPr>
        <w:t>idx_category</w:t>
      </w:r>
      <w:proofErr w:type="spellEnd"/>
      <w:r w:rsidRPr="006B3EC1">
        <w:rPr>
          <w:lang w:val="en-US"/>
        </w:rPr>
        <w:t xml:space="preserve"> (category),</w:t>
      </w:r>
    </w:p>
    <w:p w14:paraId="15A2FA7C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 INDEX </w:t>
      </w:r>
      <w:proofErr w:type="spellStart"/>
      <w:r w:rsidRPr="006B3EC1">
        <w:rPr>
          <w:lang w:val="en-US"/>
        </w:rPr>
        <w:t>idx_subcategory</w:t>
      </w:r>
      <w:proofErr w:type="spellEnd"/>
      <w:r w:rsidRPr="006B3EC1">
        <w:rPr>
          <w:lang w:val="en-US"/>
        </w:rPr>
        <w:t xml:space="preserve"> (</w:t>
      </w:r>
      <w:proofErr w:type="spellStart"/>
      <w:r w:rsidRPr="006B3EC1">
        <w:rPr>
          <w:lang w:val="en-US"/>
        </w:rPr>
        <w:t>sub_category</w:t>
      </w:r>
      <w:proofErr w:type="spellEnd"/>
      <w:r w:rsidRPr="006B3EC1">
        <w:rPr>
          <w:lang w:val="en-US"/>
        </w:rPr>
        <w:t>)</w:t>
      </w:r>
    </w:p>
    <w:p w14:paraId="6708D8FF" w14:textId="287024CA" w:rsidR="006B3EC1" w:rsidRDefault="006B3EC1" w:rsidP="006B3EC1">
      <w:r>
        <w:t>);</w:t>
      </w:r>
      <w:r>
        <w:cr/>
      </w:r>
    </w:p>
    <w:p w14:paraId="4516F91B" w14:textId="77777777" w:rsidR="006B3EC1" w:rsidRDefault="006B3EC1" w:rsidP="006B3EC1"/>
    <w:p w14:paraId="169DF551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ALTER TABLE orders ADD INDEX </w:t>
      </w:r>
      <w:proofErr w:type="spellStart"/>
      <w:r w:rsidRPr="006B3EC1">
        <w:rPr>
          <w:lang w:val="en-US"/>
        </w:rPr>
        <w:t>idx_order_date</w:t>
      </w:r>
      <w:proofErr w:type="spellEnd"/>
      <w:r w:rsidRPr="006B3EC1">
        <w:rPr>
          <w:lang w:val="en-US"/>
        </w:rPr>
        <w:t xml:space="preserve"> (</w:t>
      </w:r>
      <w:proofErr w:type="spellStart"/>
      <w:r w:rsidRPr="006B3EC1">
        <w:rPr>
          <w:lang w:val="en-US"/>
        </w:rPr>
        <w:t>order_date</w:t>
      </w:r>
      <w:proofErr w:type="spellEnd"/>
      <w:proofErr w:type="gramStart"/>
      <w:r w:rsidRPr="006B3EC1">
        <w:rPr>
          <w:lang w:val="en-US"/>
        </w:rPr>
        <w:t>);</w:t>
      </w:r>
      <w:proofErr w:type="gramEnd"/>
    </w:p>
    <w:p w14:paraId="44D8D056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ALTER TABLE orders ADD INDEX </w:t>
      </w:r>
      <w:proofErr w:type="spellStart"/>
      <w:r w:rsidRPr="006B3EC1">
        <w:rPr>
          <w:lang w:val="en-US"/>
        </w:rPr>
        <w:t>idx_ship_date</w:t>
      </w:r>
      <w:proofErr w:type="spellEnd"/>
      <w:r w:rsidRPr="006B3EC1">
        <w:rPr>
          <w:lang w:val="en-US"/>
        </w:rPr>
        <w:t xml:space="preserve"> (</w:t>
      </w:r>
      <w:proofErr w:type="spellStart"/>
      <w:r w:rsidRPr="006B3EC1">
        <w:rPr>
          <w:lang w:val="en-US"/>
        </w:rPr>
        <w:t>ship_date</w:t>
      </w:r>
      <w:proofErr w:type="spellEnd"/>
      <w:proofErr w:type="gramStart"/>
      <w:r w:rsidRPr="006B3EC1">
        <w:rPr>
          <w:lang w:val="en-US"/>
        </w:rPr>
        <w:t>);</w:t>
      </w:r>
      <w:proofErr w:type="gramEnd"/>
    </w:p>
    <w:p w14:paraId="14340483" w14:textId="061F795E" w:rsidR="006B3EC1" w:rsidRPr="006B3EC1" w:rsidRDefault="006B3EC1" w:rsidP="006B3EC1">
      <w:r w:rsidRPr="006B3EC1">
        <w:rPr>
          <w:lang w:val="en-US"/>
        </w:rPr>
        <w:t xml:space="preserve">ALTER TABLE customers ADD INDEX </w:t>
      </w:r>
      <w:proofErr w:type="spellStart"/>
      <w:r w:rsidRPr="006B3EC1">
        <w:rPr>
          <w:lang w:val="en-US"/>
        </w:rPr>
        <w:t>idx_region</w:t>
      </w:r>
      <w:proofErr w:type="spellEnd"/>
      <w:r w:rsidRPr="006B3EC1">
        <w:rPr>
          <w:lang w:val="en-US"/>
        </w:rPr>
        <w:t xml:space="preserve"> (region</w:t>
      </w:r>
      <w:proofErr w:type="gramStart"/>
      <w:r w:rsidRPr="006B3EC1">
        <w:rPr>
          <w:lang w:val="en-US"/>
        </w:rPr>
        <w:t>);</w:t>
      </w:r>
      <w:proofErr w:type="gramEnd"/>
    </w:p>
    <w:p w14:paraId="6E5EE163" w14:textId="2A9DCF23" w:rsidR="006B3EC1" w:rsidRDefault="006B3EC1" w:rsidP="006B3EC1">
      <w:r w:rsidRPr="006B3EC1">
        <w:rPr>
          <w:lang w:val="en-US"/>
        </w:rPr>
        <w:t xml:space="preserve">ALTER TABLE products ADD INDEX </w:t>
      </w:r>
      <w:proofErr w:type="spellStart"/>
      <w:r w:rsidRPr="006B3EC1">
        <w:rPr>
          <w:lang w:val="en-US"/>
        </w:rPr>
        <w:t>idx_category</w:t>
      </w:r>
      <w:proofErr w:type="spellEnd"/>
      <w:r w:rsidRPr="006B3EC1">
        <w:rPr>
          <w:lang w:val="en-US"/>
        </w:rPr>
        <w:t xml:space="preserve"> (category</w:t>
      </w:r>
      <w:proofErr w:type="gramStart"/>
      <w:r w:rsidRPr="006B3EC1">
        <w:rPr>
          <w:lang w:val="en-US"/>
        </w:rPr>
        <w:t>);</w:t>
      </w:r>
      <w:proofErr w:type="gramEnd"/>
    </w:p>
    <w:p w14:paraId="428F8876" w14:textId="77777777" w:rsidR="006B3EC1" w:rsidRDefault="006B3EC1" w:rsidP="006B3EC1"/>
    <w:p w14:paraId="2CA78217" w14:textId="77777777" w:rsidR="006B3EC1" w:rsidRDefault="006B3EC1" w:rsidP="006B3EC1"/>
    <w:p w14:paraId="26D0AD22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 xml:space="preserve">ALTER DATABASE </w:t>
      </w:r>
      <w:proofErr w:type="spellStart"/>
      <w:r w:rsidRPr="006B3EC1">
        <w:rPr>
          <w:lang w:val="en-US"/>
        </w:rPr>
        <w:t>mgpu_ico_etl_prepod</w:t>
      </w:r>
      <w:proofErr w:type="spellEnd"/>
      <w:r w:rsidRPr="006B3EC1">
        <w:rPr>
          <w:lang w:val="en-US"/>
        </w:rPr>
        <w:t xml:space="preserve"> CHARACTER SET utf8mb4 COLLATE</w:t>
      </w:r>
    </w:p>
    <w:p w14:paraId="2E8EAD12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>utf8mb4_unicode_</w:t>
      </w:r>
      <w:proofErr w:type="gramStart"/>
      <w:r w:rsidRPr="006B3EC1">
        <w:rPr>
          <w:lang w:val="en-US"/>
        </w:rPr>
        <w:t>ci;</w:t>
      </w:r>
      <w:proofErr w:type="gramEnd"/>
    </w:p>
    <w:p w14:paraId="32925C76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>ALTER TABLE orders CONVERT TO CHARACTER SET utf8mb4 COLLATE</w:t>
      </w:r>
    </w:p>
    <w:p w14:paraId="33F1FB4D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>utf8mb4_unicode_</w:t>
      </w:r>
      <w:proofErr w:type="gramStart"/>
      <w:r w:rsidRPr="006B3EC1">
        <w:rPr>
          <w:lang w:val="en-US"/>
        </w:rPr>
        <w:t>ci;</w:t>
      </w:r>
      <w:proofErr w:type="gramEnd"/>
    </w:p>
    <w:p w14:paraId="65428A0B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>ALTER TABLE customers CONVERT TO CHARACTER SET utf8mb4 COLLATE</w:t>
      </w:r>
    </w:p>
    <w:p w14:paraId="44B6B65E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>utf8mb4_unicode_</w:t>
      </w:r>
      <w:proofErr w:type="gramStart"/>
      <w:r w:rsidRPr="006B3EC1">
        <w:rPr>
          <w:lang w:val="en-US"/>
        </w:rPr>
        <w:t>ci;</w:t>
      </w:r>
      <w:proofErr w:type="gramEnd"/>
    </w:p>
    <w:p w14:paraId="307EFCFB" w14:textId="77777777" w:rsidR="006B3EC1" w:rsidRPr="006B3EC1" w:rsidRDefault="006B3EC1" w:rsidP="006B3EC1">
      <w:pPr>
        <w:rPr>
          <w:lang w:val="en-US"/>
        </w:rPr>
      </w:pPr>
      <w:r w:rsidRPr="006B3EC1">
        <w:rPr>
          <w:lang w:val="en-US"/>
        </w:rPr>
        <w:t>ALTER TABLE products CONVERT TO CHARACTER SET utf8mb4 COLLATE</w:t>
      </w:r>
    </w:p>
    <w:p w14:paraId="1026879D" w14:textId="12BBF1F1" w:rsidR="006B3EC1" w:rsidRDefault="006B3EC1" w:rsidP="006B3EC1">
      <w:r>
        <w:t>utf8mb4_unicode_ci;</w:t>
      </w:r>
    </w:p>
    <w:p w14:paraId="02720B85" w14:textId="77777777" w:rsidR="006B3EC1" w:rsidRDefault="006B3EC1" w:rsidP="006B3EC1">
      <w:pPr>
        <w:rPr>
          <w:lang w:val="en-US"/>
        </w:rPr>
      </w:pPr>
    </w:p>
    <w:p w14:paraId="216B9A31" w14:textId="67034D2F" w:rsidR="00987E20" w:rsidRPr="00987E20" w:rsidRDefault="00987E20" w:rsidP="006B3EC1">
      <w:pPr>
        <w:rPr>
          <w:lang w:val="en-US"/>
        </w:rPr>
      </w:pPr>
      <w:r w:rsidRPr="00987E20">
        <w:rPr>
          <w:lang w:val="en-US"/>
        </w:rPr>
        <w:drawing>
          <wp:inline distT="0" distB="0" distL="0" distR="0" wp14:anchorId="04B4F119" wp14:editId="6D1CFBA3">
            <wp:extent cx="5940425" cy="3341370"/>
            <wp:effectExtent l="0" t="0" r="3175" b="0"/>
            <wp:docPr id="170118331" name="Рисунок 1" descr="Изображение выглядит как программное обеспечение, текст, Мультимедийное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8331" name="Рисунок 1" descr="Изображение выглядит как программное обеспечение, текст, Мультимедийное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6078" w14:textId="77777777" w:rsidR="006B3EC1" w:rsidRDefault="006B3EC1" w:rsidP="006B3EC1"/>
    <w:p w14:paraId="01B988EB" w14:textId="77777777" w:rsidR="006B3EC1" w:rsidRDefault="006B3EC1" w:rsidP="006B3EC1"/>
    <w:p w14:paraId="61B33F8B" w14:textId="77777777" w:rsidR="006B3EC1" w:rsidRDefault="006B3EC1" w:rsidP="006B3EC1"/>
    <w:p w14:paraId="0488A97A" w14:textId="235B1FFB" w:rsidR="006B3EC1" w:rsidRPr="00987E20" w:rsidRDefault="00987E20" w:rsidP="006B3EC1">
      <w:r>
        <w:t>Настраиваем все соединения:</w:t>
      </w:r>
    </w:p>
    <w:p w14:paraId="17F1789B" w14:textId="60FEF82F" w:rsidR="006B3EC1" w:rsidRDefault="006B3EC1" w:rsidP="006B3EC1">
      <w:r w:rsidRPr="006B3EC1">
        <w:drawing>
          <wp:inline distT="0" distB="0" distL="0" distR="0" wp14:anchorId="30841019" wp14:editId="4B41C37C">
            <wp:extent cx="5940425" cy="3341370"/>
            <wp:effectExtent l="0" t="0" r="3175" b="0"/>
            <wp:docPr id="100502969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2969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2554" w14:textId="77777777" w:rsidR="006B3EC1" w:rsidRDefault="006B3EC1" w:rsidP="006B3EC1"/>
    <w:p w14:paraId="69D653DF" w14:textId="77777777" w:rsidR="006B3EC1" w:rsidRDefault="006B3EC1" w:rsidP="006B3EC1"/>
    <w:p w14:paraId="1CA204DA" w14:textId="77777777" w:rsidR="006B3EC1" w:rsidRDefault="006B3EC1" w:rsidP="006B3EC1"/>
    <w:p w14:paraId="49FB6AF3" w14:textId="77777777" w:rsidR="006B3EC1" w:rsidRDefault="006B3EC1" w:rsidP="006B3EC1"/>
    <w:p w14:paraId="17666B2D" w14:textId="578801D8" w:rsidR="006B3EC1" w:rsidRDefault="006B3EC1" w:rsidP="006B3EC1">
      <w:r w:rsidRPr="006B3EC1">
        <w:drawing>
          <wp:inline distT="0" distB="0" distL="0" distR="0" wp14:anchorId="17BB95AF" wp14:editId="53E78DBB">
            <wp:extent cx="5940425" cy="3341370"/>
            <wp:effectExtent l="0" t="0" r="3175" b="0"/>
            <wp:docPr id="123697407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7407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0F2" w14:textId="77777777" w:rsidR="00987E20" w:rsidRDefault="00987E20" w:rsidP="006B3EC1"/>
    <w:p w14:paraId="5F3A7714" w14:textId="77777777" w:rsidR="00161E2F" w:rsidRDefault="00161E2F" w:rsidP="006B3EC1"/>
    <w:p w14:paraId="0579F711" w14:textId="24D3DF4E" w:rsidR="00161E2F" w:rsidRDefault="00161E2F" w:rsidP="006B3EC1">
      <w:r>
        <w:t xml:space="preserve">Для каждой таблицы проделываем </w:t>
      </w:r>
      <w:r>
        <w:rPr>
          <w:lang w:val="en-US"/>
        </w:rPr>
        <w:t>Run</w:t>
      </w:r>
      <w:r>
        <w:t>:</w:t>
      </w:r>
    </w:p>
    <w:p w14:paraId="4B494D9E" w14:textId="196A6A5B" w:rsidR="00161E2F" w:rsidRPr="00161E2F" w:rsidRDefault="00161E2F" w:rsidP="006B3EC1">
      <w:r w:rsidRPr="00161E2F">
        <w:drawing>
          <wp:inline distT="0" distB="0" distL="0" distR="0" wp14:anchorId="227EE98C" wp14:editId="68BEA06D">
            <wp:extent cx="5940425" cy="3341370"/>
            <wp:effectExtent l="0" t="0" r="3175" b="0"/>
            <wp:docPr id="1325216047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16047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7AA2" w14:textId="46B7CF8F" w:rsidR="00161E2F" w:rsidRPr="00987E20" w:rsidRDefault="00161E2F" w:rsidP="006B3EC1">
      <w:r w:rsidRPr="00161E2F">
        <w:drawing>
          <wp:inline distT="0" distB="0" distL="0" distR="0" wp14:anchorId="14A27C84" wp14:editId="738AD36A">
            <wp:extent cx="5940425" cy="3341370"/>
            <wp:effectExtent l="0" t="0" r="3175" b="0"/>
            <wp:docPr id="149754624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4624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CEBC" w14:textId="77777777" w:rsidR="006B3EC1" w:rsidRPr="006B3EC1" w:rsidRDefault="006B3EC1" w:rsidP="006B3EC1"/>
    <w:p w14:paraId="0A1D4436" w14:textId="225D266D" w:rsidR="006F05AD" w:rsidRDefault="00161E2F" w:rsidP="006F05AD">
      <w:r w:rsidRPr="00161E2F">
        <w:rPr>
          <w:lang w:val="en-US"/>
        </w:rPr>
        <w:drawing>
          <wp:inline distT="0" distB="0" distL="0" distR="0" wp14:anchorId="6A97EF7F" wp14:editId="2DE8B178">
            <wp:extent cx="5940425" cy="3341370"/>
            <wp:effectExtent l="0" t="0" r="3175" b="0"/>
            <wp:docPr id="1884914098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14098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E3E6" w14:textId="5820BC84" w:rsidR="00161E2F" w:rsidRDefault="00161E2F" w:rsidP="006F05AD">
      <w:r w:rsidRPr="00161E2F">
        <w:drawing>
          <wp:inline distT="0" distB="0" distL="0" distR="0" wp14:anchorId="7AECF761" wp14:editId="27F1635D">
            <wp:extent cx="5940425" cy="3341370"/>
            <wp:effectExtent l="0" t="0" r="3175" b="0"/>
            <wp:docPr id="80687697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7697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FB53" w14:textId="77777777" w:rsidR="00161E2F" w:rsidRDefault="00161E2F" w:rsidP="006F05AD"/>
    <w:p w14:paraId="0CE0D253" w14:textId="226F575D" w:rsidR="00161E2F" w:rsidRDefault="00161E2F" w:rsidP="006F05AD">
      <w:r w:rsidRPr="00161E2F">
        <w:drawing>
          <wp:inline distT="0" distB="0" distL="0" distR="0" wp14:anchorId="24774A67" wp14:editId="26A5DFD0">
            <wp:extent cx="5940425" cy="3341370"/>
            <wp:effectExtent l="0" t="0" r="3175" b="0"/>
            <wp:docPr id="538283635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3635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6373" w14:textId="62ED3222" w:rsidR="00161E2F" w:rsidRDefault="00161E2F" w:rsidP="006F05AD">
      <w:r w:rsidRPr="00161E2F">
        <w:drawing>
          <wp:inline distT="0" distB="0" distL="0" distR="0" wp14:anchorId="40A9240F" wp14:editId="10366941">
            <wp:extent cx="5940425" cy="3341370"/>
            <wp:effectExtent l="0" t="0" r="3175" b="0"/>
            <wp:docPr id="160138946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8946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E58C" w14:textId="77777777" w:rsidR="00E46565" w:rsidRPr="00E46565" w:rsidRDefault="00E46565" w:rsidP="00E46565">
      <w:pPr>
        <w:rPr>
          <w:lang w:val="en-US"/>
        </w:rPr>
      </w:pPr>
      <w:r>
        <w:t>Структура</w:t>
      </w:r>
      <w:r w:rsidRPr="00E46565">
        <w:rPr>
          <w:lang w:val="en-US"/>
        </w:rPr>
        <w:t xml:space="preserve"> Job:</w:t>
      </w:r>
    </w:p>
    <w:p w14:paraId="492516C8" w14:textId="77777777" w:rsidR="00E46565" w:rsidRPr="00E46565" w:rsidRDefault="00E46565" w:rsidP="00E46565">
      <w:pPr>
        <w:rPr>
          <w:lang w:val="en-US"/>
        </w:rPr>
      </w:pPr>
      <w:r w:rsidRPr="00E46565">
        <w:rPr>
          <w:lang w:val="en-US"/>
        </w:rPr>
        <w:t>Start</w:t>
      </w:r>
    </w:p>
    <w:p w14:paraId="2EE7D837" w14:textId="77777777" w:rsidR="00E46565" w:rsidRPr="00E46565" w:rsidRDefault="00E46565" w:rsidP="00E46565">
      <w:pPr>
        <w:rPr>
          <w:lang w:val="en-US"/>
        </w:rPr>
      </w:pPr>
      <w:r w:rsidRPr="00E46565">
        <w:rPr>
          <w:lang w:val="en-US"/>
        </w:rPr>
        <w:t xml:space="preserve"> ├── Set Variables (FILE_PATH)</w:t>
      </w:r>
    </w:p>
    <w:p w14:paraId="0F5E7C7E" w14:textId="77777777" w:rsidR="00E46565" w:rsidRPr="00E46565" w:rsidRDefault="00E46565" w:rsidP="00E46565">
      <w:pPr>
        <w:rPr>
          <w:lang w:val="en-US"/>
        </w:rPr>
      </w:pPr>
      <w:r w:rsidRPr="00E46565">
        <w:rPr>
          <w:lang w:val="en-US"/>
        </w:rPr>
        <w:t xml:space="preserve"> ├── Check File Exists</w:t>
      </w:r>
    </w:p>
    <w:p w14:paraId="36DA9E54" w14:textId="77777777" w:rsidR="00E46565" w:rsidRPr="00E46565" w:rsidRDefault="00E46565" w:rsidP="00E46565">
      <w:pPr>
        <w:rPr>
          <w:lang w:val="en-US"/>
        </w:rPr>
      </w:pPr>
      <w:r w:rsidRPr="00E46565">
        <w:rPr>
          <w:lang w:val="en-US"/>
        </w:rPr>
        <w:t xml:space="preserve"> ├── HTTP Download</w:t>
      </w:r>
    </w:p>
    <w:p w14:paraId="7BF8CAF6" w14:textId="77777777" w:rsidR="00E46565" w:rsidRPr="00E46565" w:rsidRDefault="00E46565" w:rsidP="00E46565">
      <w:pPr>
        <w:rPr>
          <w:lang w:val="en-US"/>
        </w:rPr>
      </w:pPr>
      <w:r w:rsidRPr="00E46565">
        <w:rPr>
          <w:lang w:val="en-US"/>
        </w:rPr>
        <w:t xml:space="preserve"> ├── Transform: Load Orders (lab_02_1)</w:t>
      </w:r>
    </w:p>
    <w:p w14:paraId="128F4664" w14:textId="77777777" w:rsidR="00E46565" w:rsidRPr="00E46565" w:rsidRDefault="00E46565" w:rsidP="00E46565">
      <w:pPr>
        <w:rPr>
          <w:lang w:val="en-US"/>
        </w:rPr>
      </w:pPr>
      <w:r w:rsidRPr="00E46565">
        <w:rPr>
          <w:lang w:val="en-US"/>
        </w:rPr>
        <w:t xml:space="preserve"> ├── Transform: Load Customers (lab_02_2)</w:t>
      </w:r>
    </w:p>
    <w:p w14:paraId="1D8C2A18" w14:textId="77777777" w:rsidR="00E46565" w:rsidRPr="00E46565" w:rsidRDefault="00E46565" w:rsidP="00E46565">
      <w:pPr>
        <w:rPr>
          <w:lang w:val="en-US"/>
        </w:rPr>
      </w:pPr>
      <w:r w:rsidRPr="00E46565">
        <w:rPr>
          <w:lang w:val="en-US"/>
        </w:rPr>
        <w:t xml:space="preserve"> ├── Transform: Load Products (lab_02_3)</w:t>
      </w:r>
    </w:p>
    <w:p w14:paraId="2537A44D" w14:textId="77777777" w:rsidR="00E46565" w:rsidRPr="00E46565" w:rsidRDefault="00E46565" w:rsidP="00E46565">
      <w:pPr>
        <w:rPr>
          <w:lang w:val="en-US"/>
        </w:rPr>
      </w:pPr>
      <w:r w:rsidRPr="00E46565">
        <w:rPr>
          <w:lang w:val="en-US"/>
        </w:rPr>
        <w:t xml:space="preserve"> ├── Transform: Analytics 1 (lab_02_4)</w:t>
      </w:r>
    </w:p>
    <w:p w14:paraId="02521804" w14:textId="62A6DFAF" w:rsidR="00161E2F" w:rsidRDefault="00E46565" w:rsidP="00E46565">
      <w:r w:rsidRPr="00E46565">
        <w:rPr>
          <w:lang w:val="en-US"/>
        </w:rPr>
        <w:t xml:space="preserve"> └── Transform: Analytics 2 (lab_02_5)</w:t>
      </w:r>
    </w:p>
    <w:p w14:paraId="4F807E64" w14:textId="588FBB5F" w:rsidR="00E46565" w:rsidRDefault="00E46565" w:rsidP="00E46565">
      <w:r w:rsidRPr="00E46565">
        <w:drawing>
          <wp:inline distT="0" distB="0" distL="0" distR="0" wp14:anchorId="1D1423A0" wp14:editId="03A1EC70">
            <wp:extent cx="5940425" cy="3341370"/>
            <wp:effectExtent l="0" t="0" r="3175" b="0"/>
            <wp:docPr id="1338615123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15123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4082" w14:textId="77777777" w:rsidR="009B2C5F" w:rsidRDefault="009B2C5F" w:rsidP="00E46565"/>
    <w:p w14:paraId="3FE9DF95" w14:textId="77777777" w:rsidR="00161E2F" w:rsidRDefault="00161E2F" w:rsidP="006F05AD"/>
    <w:p w14:paraId="7DD7B204" w14:textId="3B5380AC" w:rsidR="0099228A" w:rsidRPr="0099228A" w:rsidRDefault="000E1384" w:rsidP="006F05AD">
      <w:pPr>
        <w:rPr>
          <w:b/>
          <w:bCs/>
          <w:lang w:val="en-US"/>
        </w:rPr>
      </w:pPr>
      <w:r w:rsidRPr="000E1384">
        <w:rPr>
          <w:b/>
          <w:bCs/>
        </w:rPr>
        <w:t>Варианты индивидуальных заданий 4.2.</w:t>
      </w:r>
    </w:p>
    <w:p w14:paraId="05786914" w14:textId="52606619" w:rsidR="000E1384" w:rsidRPr="0099228A" w:rsidRDefault="000E1384" w:rsidP="006F05AD">
      <w:r w:rsidRPr="000E1384">
        <w:t>15 Фильтр по подкатегории: только Art</w:t>
      </w:r>
    </w:p>
    <w:p w14:paraId="1F125819" w14:textId="17F2571E" w:rsidR="000E1384" w:rsidRDefault="000E1384" w:rsidP="006F05AD">
      <w:pPr>
        <w:rPr>
          <w:b/>
          <w:bCs/>
          <w:lang w:val="en-US"/>
        </w:rPr>
      </w:pPr>
      <w:r w:rsidRPr="000E1384">
        <w:rPr>
          <w:b/>
          <w:bCs/>
          <w:lang w:val="en-US"/>
        </w:rPr>
        <w:drawing>
          <wp:inline distT="0" distB="0" distL="0" distR="0" wp14:anchorId="4704D458" wp14:editId="6B92E4FC">
            <wp:extent cx="5940425" cy="3341370"/>
            <wp:effectExtent l="0" t="0" r="3175" b="0"/>
            <wp:docPr id="1804793079" name="Рисунок 1" descr="Изображение выглядит как снимок экрана, текст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93079" name="Рисунок 1" descr="Изображение выглядит как снимок экрана, текст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00B5" w14:textId="77777777" w:rsidR="000E1384" w:rsidRDefault="000E1384" w:rsidP="006F05AD">
      <w:pPr>
        <w:rPr>
          <w:b/>
          <w:bCs/>
          <w:lang w:val="en-US"/>
        </w:rPr>
      </w:pPr>
    </w:p>
    <w:p w14:paraId="6B26CC92" w14:textId="68D35943" w:rsidR="000E1384" w:rsidRPr="000E1384" w:rsidRDefault="000E1384" w:rsidP="006F05AD">
      <w:pPr>
        <w:rPr>
          <w:b/>
          <w:bCs/>
          <w:lang w:val="en-US"/>
        </w:rPr>
      </w:pPr>
      <w:r w:rsidRPr="000E1384">
        <w:rPr>
          <w:b/>
          <w:bCs/>
          <w:lang w:val="en-US"/>
        </w:rPr>
        <w:t xml:space="preserve">SELECT * FROM products WHERE </w:t>
      </w:r>
      <w:proofErr w:type="spellStart"/>
      <w:r w:rsidRPr="000E1384">
        <w:rPr>
          <w:b/>
          <w:bCs/>
          <w:lang w:val="en-US"/>
        </w:rPr>
        <w:t>sub_category</w:t>
      </w:r>
      <w:proofErr w:type="spellEnd"/>
      <w:r w:rsidRPr="000E1384">
        <w:rPr>
          <w:b/>
          <w:bCs/>
          <w:lang w:val="en-US"/>
        </w:rPr>
        <w:t xml:space="preserve"> = 'Art'</w:t>
      </w:r>
    </w:p>
    <w:p w14:paraId="1FCE8085" w14:textId="77777777" w:rsidR="006F05AD" w:rsidRDefault="006F05AD" w:rsidP="006F05AD">
      <w:pPr>
        <w:rPr>
          <w:lang w:val="en-US"/>
        </w:rPr>
      </w:pPr>
    </w:p>
    <w:p w14:paraId="7787AC69" w14:textId="7259320F" w:rsidR="000E1384" w:rsidRDefault="000E1384" w:rsidP="006F05AD">
      <w:pPr>
        <w:rPr>
          <w:lang w:val="en-US"/>
        </w:rPr>
      </w:pPr>
      <w:r w:rsidRPr="000E1384">
        <w:rPr>
          <w:lang w:val="en-US"/>
        </w:rPr>
        <w:drawing>
          <wp:inline distT="0" distB="0" distL="0" distR="0" wp14:anchorId="62E24BFA" wp14:editId="25D70F4C">
            <wp:extent cx="5940425" cy="3341370"/>
            <wp:effectExtent l="0" t="0" r="3175" b="0"/>
            <wp:docPr id="93140773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773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132D" w14:textId="77777777" w:rsidR="000E1384" w:rsidRDefault="000E1384" w:rsidP="006F05AD">
      <w:pPr>
        <w:rPr>
          <w:lang w:val="en-US"/>
        </w:rPr>
      </w:pPr>
    </w:p>
    <w:p w14:paraId="78F8E3C7" w14:textId="77777777" w:rsidR="000E1384" w:rsidRDefault="000E1384" w:rsidP="006F05AD"/>
    <w:p w14:paraId="6D2BDB43" w14:textId="77777777" w:rsidR="000E1384" w:rsidRDefault="000E1384" w:rsidP="006F05AD"/>
    <w:p w14:paraId="564BF298" w14:textId="77777777" w:rsidR="000E1384" w:rsidRDefault="000E1384" w:rsidP="006F05AD"/>
    <w:p w14:paraId="2309266C" w14:textId="77777777" w:rsidR="000E1384" w:rsidRPr="000E1384" w:rsidRDefault="000E1384" w:rsidP="006F05AD"/>
    <w:p w14:paraId="502541ED" w14:textId="77777777" w:rsidR="006F05AD" w:rsidRPr="000E1384" w:rsidRDefault="006F05AD" w:rsidP="006F05AD">
      <w:pPr>
        <w:rPr>
          <w:lang w:val="en-US"/>
        </w:rPr>
      </w:pPr>
    </w:p>
    <w:p w14:paraId="405F06F7" w14:textId="77777777" w:rsidR="006F05AD" w:rsidRPr="000E1384" w:rsidRDefault="006F05AD" w:rsidP="006F05AD">
      <w:pPr>
        <w:rPr>
          <w:lang w:val="en-US"/>
        </w:rPr>
      </w:pPr>
    </w:p>
    <w:p w14:paraId="5353D6C0" w14:textId="533D9E0F" w:rsidR="00AC2E1E" w:rsidRPr="00AC2E1E" w:rsidRDefault="00AC2E1E" w:rsidP="00AC2E1E">
      <w:pPr>
        <w:rPr>
          <w:b/>
          <w:bCs/>
        </w:rPr>
      </w:pPr>
      <w:r w:rsidRPr="00AC2E1E">
        <w:rPr>
          <w:b/>
          <w:bCs/>
        </w:rPr>
        <w:t>Вывод.</w:t>
      </w:r>
    </w:p>
    <w:p w14:paraId="01E45B6C" w14:textId="57B19953" w:rsidR="00AC2E1E" w:rsidRPr="00AC2E1E" w:rsidRDefault="00AC2E1E" w:rsidP="00AC2E1E">
      <w:r w:rsidRPr="00AC2E1E">
        <w:t xml:space="preserve">В ходе работы были достигнуты поставленные цели и задачи. Практические навыки создания ETL-процесса для загрузки данных из CSV-файла в базу данных MySQL с использованием </w:t>
      </w:r>
      <w:proofErr w:type="spellStart"/>
      <w:r w:rsidRPr="00AC2E1E">
        <w:t>Pentaho</w:t>
      </w:r>
      <w:proofErr w:type="spellEnd"/>
      <w:r w:rsidRPr="00AC2E1E">
        <w:t xml:space="preserve"> Data </w:t>
      </w:r>
      <w:proofErr w:type="spellStart"/>
      <w:r w:rsidRPr="00AC2E1E">
        <w:t>Integration</w:t>
      </w:r>
      <w:proofErr w:type="spellEnd"/>
      <w:r w:rsidRPr="00AC2E1E">
        <w:t xml:space="preserve"> были успешно получены.</w:t>
      </w:r>
    </w:p>
    <w:p w14:paraId="3093EEA4" w14:textId="77777777" w:rsidR="00AC2E1E" w:rsidRPr="00AC2E1E" w:rsidRDefault="00AC2E1E" w:rsidP="00AC2E1E">
      <w:r w:rsidRPr="00AC2E1E">
        <w:t>Были созданы динамические подключения к различным источникам данных, что позволило гибко настраивать процесс извлечения информации. Разработан процесс выявления и обработки дублирующихся записей, что обеспечило качество и целостность данных в целевом хранилище. Реализован механизм объединения данных, что способствовало консолидации информации из разных источников в едином месте. Настроена обработка ошибок при выполнении трансформации, что повысило надёжность и устойчивость ETL-процесса.</w:t>
      </w:r>
    </w:p>
    <w:p w14:paraId="3636CA18" w14:textId="77777777" w:rsidR="00AC2E1E" w:rsidRPr="00AC2E1E" w:rsidRDefault="00AC2E1E" w:rsidP="00AC2E1E">
      <w:r w:rsidRPr="00AC2E1E">
        <w:t>Полученные навыки и опыт могут быть полезны при работе с большими объёмами данных и в задачах, требующих автоматизации процессов извлечения, преобразования и загрузки данных.</w:t>
      </w:r>
    </w:p>
    <w:p w14:paraId="7944A858" w14:textId="77777777" w:rsidR="001515AA" w:rsidRPr="00AC2E1E" w:rsidRDefault="001515AA"/>
    <w:sectPr w:rsidR="001515AA" w:rsidRPr="00AC2E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26D"/>
    <w:rsid w:val="000E1384"/>
    <w:rsid w:val="001515AA"/>
    <w:rsid w:val="00161E2F"/>
    <w:rsid w:val="004714A5"/>
    <w:rsid w:val="006B3EC1"/>
    <w:rsid w:val="006F05AD"/>
    <w:rsid w:val="00764F0C"/>
    <w:rsid w:val="00914DE3"/>
    <w:rsid w:val="009177D3"/>
    <w:rsid w:val="00987E20"/>
    <w:rsid w:val="0099228A"/>
    <w:rsid w:val="009B2C5F"/>
    <w:rsid w:val="00AC2E1E"/>
    <w:rsid w:val="00E46565"/>
    <w:rsid w:val="00FA1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E6DC3B"/>
  <w15:chartTrackingRefBased/>
  <w15:docId w15:val="{06EFFA3C-FF37-467A-9105-8FC2BC4F2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05AD"/>
    <w:pPr>
      <w:spacing w:after="0" w:line="240" w:lineRule="auto"/>
    </w:pPr>
    <w:rPr>
      <w:rFonts w:ascii="Times New Roman" w:eastAsia="Cambria" w:hAnsi="Times New Roman" w:cs="Cambria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A126D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126D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A126D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A126D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A126D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A126D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A126D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A126D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A126D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A12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A12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A12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A126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A126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A126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A126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A126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A126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A126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FA12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A126D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Cs w:val="28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FA12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A126D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FA126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A126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14:ligatures w14:val="standardContextual"/>
    </w:rPr>
  </w:style>
  <w:style w:type="character" w:styleId="a8">
    <w:name w:val="Intense Emphasis"/>
    <w:basedOn w:val="a0"/>
    <w:uiPriority w:val="21"/>
    <w:qFormat/>
    <w:rsid w:val="00FA126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A12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FA126D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A126D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6F05AD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6B3E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5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95.131.149.21:8080/phpmyadmin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hyperlink" Target="http://95.131.149.21/moodle/mod/folder/view.php?id=1500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11</Pages>
  <Words>638</Words>
  <Characters>3638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Мошенина</dc:creator>
  <cp:keywords/>
  <dc:description/>
  <cp:lastModifiedBy>Елена Мошенина</cp:lastModifiedBy>
  <cp:revision>7</cp:revision>
  <dcterms:created xsi:type="dcterms:W3CDTF">2025-03-19T21:01:00Z</dcterms:created>
  <dcterms:modified xsi:type="dcterms:W3CDTF">2025-03-19T22:02:00Z</dcterms:modified>
</cp:coreProperties>
</file>